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12"/>
        <w:gridCol w:w="7648"/>
      </w:tblGrid>
      <w:tr w:rsidR="00FE1C36" w:rsidRPr="002D4C0F" w:rsidTr="00FE1C36">
        <w:trPr>
          <w:trHeight w:val="1785"/>
          <w:jc w:val="center"/>
        </w:trPr>
        <w:tc>
          <w:tcPr>
            <w:tcW w:w="9628" w:type="dxa"/>
            <w:gridSpan w:val="3"/>
            <w:shd w:val="clear" w:color="auto" w:fill="F2F2F2" w:themeFill="background1" w:themeFillShade="F2"/>
          </w:tcPr>
          <w:tbl>
            <w:tblPr>
              <w:tblW w:w="962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9628"/>
            </w:tblGrid>
            <w:tr w:rsidR="00FE1C36" w:rsidRPr="00FA3542" w:rsidTr="00FE1C36">
              <w:trPr>
                <w:trHeight w:val="421"/>
                <w:jc w:val="center"/>
              </w:trPr>
              <w:tc>
                <w:tcPr>
                  <w:tcW w:w="9628" w:type="dxa"/>
                  <w:shd w:val="clear" w:color="auto" w:fill="F2F2F2" w:themeFill="background1" w:themeFillShade="F2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4814"/>
                    <w:gridCol w:w="4814"/>
                  </w:tblGrid>
                  <w:tr w:rsidR="00FE1C36" w:rsidRPr="00FA3542" w:rsidTr="007768EE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gridSpan w:val="2"/>
                        <w:shd w:val="clear" w:color="auto" w:fill="F2F2F2" w:themeFill="background1" w:themeFillShade="F2"/>
                        <w:vAlign w:val="center"/>
                      </w:tcPr>
                      <w:p w:rsidR="00FE1C36" w:rsidRPr="00FA3542" w:rsidRDefault="00FE1C36" w:rsidP="007768EE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FA3542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ПРЕДМЕТ</w:t>
                        </w:r>
                        <w:r w:rsidRPr="00FA3542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val="sr-Cyrl-CS" w:eastAsia="sr-Latn-CS"/>
                          </w:rPr>
                          <w:t>:</w:t>
                        </w:r>
                        <w:r w:rsidRPr="00FA35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Енглески језик за 1. разред основне школе, 1. година учења </w:t>
                        </w:r>
                      </w:p>
                    </w:tc>
                  </w:tr>
                  <w:tr w:rsidR="00FE1C36" w:rsidRPr="00FA3542" w:rsidTr="007768EE">
                    <w:trPr>
                      <w:trHeight w:val="413"/>
                      <w:jc w:val="center"/>
                    </w:trPr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FE1C36" w:rsidRPr="00FA3542" w:rsidRDefault="00FE1C36" w:rsidP="007768EE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FA3542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УЏБЕНИК:</w:t>
                        </w:r>
                        <w:r w:rsidRPr="00FA35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  <w:lang w:eastAsia="sr-Latn-CS"/>
                          </w:rPr>
                          <w:t xml:space="preserve"> Best Friends Forever </w:t>
                        </w:r>
                      </w:p>
                    </w:tc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FE1C36" w:rsidRPr="00FA3542" w:rsidRDefault="00FE1C36" w:rsidP="007768EE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FA3542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ИЗДАВАЧ:</w:t>
                        </w:r>
                        <w:r w:rsidRPr="00FA35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Дата Статус</w:t>
                        </w:r>
                      </w:p>
                    </w:tc>
                  </w:tr>
                </w:tbl>
                <w:p w:rsidR="00FE1C36" w:rsidRPr="00FA3542" w:rsidRDefault="00FE1C36" w:rsidP="007768EE"/>
              </w:tc>
            </w:tr>
            <w:tr w:rsidR="00FE1C36" w:rsidRPr="00FA3542" w:rsidTr="00FE1C36">
              <w:trPr>
                <w:trHeight w:val="413"/>
                <w:jc w:val="center"/>
              </w:trPr>
              <w:tc>
                <w:tcPr>
                  <w:tcW w:w="9628" w:type="dxa"/>
                  <w:shd w:val="clear" w:color="auto" w:fill="F2F2F2" w:themeFill="background1" w:themeFillShade="F2"/>
                  <w:vAlign w:val="center"/>
                </w:tcPr>
                <w:p w:rsidR="00FE1C36" w:rsidRPr="00FA3542" w:rsidRDefault="00FE1C36" w:rsidP="007768EE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FA3542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НАСТАВНИК</w:t>
                  </w:r>
                  <w:r w:rsidRPr="00FA354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: </w:t>
                  </w:r>
                </w:p>
              </w:tc>
            </w:tr>
            <w:tr w:rsidR="00FE1C36" w:rsidRPr="00FA3542" w:rsidTr="00FE1C36">
              <w:trPr>
                <w:trHeight w:val="419"/>
                <w:jc w:val="center"/>
              </w:trPr>
              <w:tc>
                <w:tcPr>
                  <w:tcW w:w="9628" w:type="dxa"/>
                  <w:tcBorders>
                    <w:bottom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FE1C36" w:rsidRPr="00FA3542" w:rsidRDefault="00FE1C36" w:rsidP="007768EE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FA3542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ЧАС БРОЈ</w:t>
                  </w:r>
                  <w:r w:rsidRPr="00FA354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  <w:r w:rsidR="00B842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41</w:t>
                  </w:r>
                </w:p>
              </w:tc>
            </w:tr>
          </w:tbl>
          <w:p w:rsidR="00FE1C36" w:rsidRDefault="00FE1C36"/>
        </w:tc>
      </w:tr>
      <w:tr w:rsidR="002D4C0F" w:rsidRPr="002D4C0F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D4C0F" w:rsidRPr="008914F3" w:rsidRDefault="00D648E0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Let's play</w:t>
            </w:r>
          </w:p>
        </w:tc>
      </w:tr>
      <w:tr w:rsidR="002E2BD3" w:rsidRPr="002D4C0F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E2BD3" w:rsidRPr="002D4C0F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2E2BD3" w:rsidRPr="00D001EE" w:rsidRDefault="002E2BD3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835E8E">
              <w:rPr>
                <w:rFonts w:ascii="Times New Roman" w:eastAsia="Times New Roman" w:hAnsi="Times New Roman" w:cs="Times New Roman"/>
                <w:b/>
                <w:lang w:eastAsia="sr-Latn-CS"/>
              </w:rPr>
              <w:t>Project</w:t>
            </w:r>
            <w:r w:rsidR="008914F3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5</w:t>
            </w:r>
          </w:p>
        </w:tc>
      </w:tr>
      <w:tr w:rsidR="002E2BD3" w:rsidRPr="002D4C0F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E2BD3" w:rsidRPr="002D4C0F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2E2BD3" w:rsidRPr="00FE1C36" w:rsidRDefault="00FE1C36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Систематизација</w:t>
            </w:r>
          </w:p>
        </w:tc>
      </w:tr>
      <w:tr w:rsidR="002E2BD3" w:rsidRPr="002D4C0F" w:rsidTr="00BF377B">
        <w:trPr>
          <w:trHeight w:val="345"/>
          <w:jc w:val="center"/>
        </w:trPr>
        <w:tc>
          <w:tcPr>
            <w:tcW w:w="1980" w:type="dxa"/>
            <w:gridSpan w:val="2"/>
            <w:shd w:val="clear" w:color="auto" w:fill="F2F2F2" w:themeFill="background1" w:themeFillShade="F2"/>
          </w:tcPr>
          <w:p w:rsidR="002E2BD3" w:rsidRPr="002D4C0F" w:rsidRDefault="002E2BD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48" w:type="dxa"/>
            <w:shd w:val="clear" w:color="auto" w:fill="auto"/>
          </w:tcPr>
          <w:p w:rsidR="002E2BD3" w:rsidRPr="00E628CF" w:rsidRDefault="00BF377B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Примена знања која се односе на тему. </w:t>
            </w:r>
          </w:p>
        </w:tc>
      </w:tr>
      <w:tr w:rsidR="00BF377B" w:rsidRPr="002D4C0F" w:rsidTr="00BF377B">
        <w:trPr>
          <w:trHeight w:val="48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F377B" w:rsidRPr="002D4C0F" w:rsidRDefault="00BF377B" w:rsidP="00BF377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FD7AFA" w:rsidRPr="00FD7AFA" w:rsidRDefault="00FD7AFA" w:rsidP="00FD7AFA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bookmarkStart w:id="0" w:name="_GoBack"/>
            <w:bookmarkEnd w:id="0"/>
            <w:r w:rsidRPr="00FD7AFA">
              <w:rPr>
                <w:rFonts w:ascii="Times New Roman" w:eastAsia="Times New Roman" w:hAnsi="Times New Roman" w:cs="Times New Roman"/>
                <w:lang w:eastAsia="sr-Latn-CS"/>
              </w:rPr>
              <w:t>По завршетку часа ученици ће бити у стању да:</w:t>
            </w:r>
          </w:p>
          <w:p w:rsidR="00BF377B" w:rsidRDefault="00BF377B" w:rsidP="00BF377B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опишу постер који су направили - саопште које играчке имају;</w:t>
            </w:r>
          </w:p>
          <w:p w:rsidR="00BF377B" w:rsidRPr="00BF377B" w:rsidRDefault="00BF377B" w:rsidP="00BF377B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уоче сличности и разлике у начину разоноде вршњака у циљној култури и код нас. </w:t>
            </w:r>
          </w:p>
        </w:tc>
      </w:tr>
      <w:tr w:rsidR="00BF377B" w:rsidRPr="002D4C0F" w:rsidTr="00AC4314">
        <w:trPr>
          <w:trHeight w:val="33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F377B" w:rsidRPr="003D4FED" w:rsidRDefault="00BF377B" w:rsidP="00BF377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BF377B" w:rsidRDefault="00BF377B" w:rsidP="00BF377B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Учење, комуникација, предузетништво</w:t>
            </w:r>
          </w:p>
        </w:tc>
      </w:tr>
      <w:tr w:rsidR="00BF377B" w:rsidRPr="002D4C0F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F377B" w:rsidRPr="00307924" w:rsidRDefault="00BF377B" w:rsidP="00BF377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BF377B" w:rsidRPr="00AC4314" w:rsidRDefault="00BF377B" w:rsidP="00BF377B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раду пару и</w:t>
            </w:r>
            <w:r w:rsidR="0044789B">
              <w:rPr>
                <w:rFonts w:ascii="Times New Roman" w:eastAsia="Times New Roman" w:hAnsi="Times New Roman" w:cs="Times New Roman"/>
                <w:lang w:eastAsia="sr-Latn-CS"/>
              </w:rPr>
              <w:t>л</w:t>
            </w:r>
            <w:r w:rsidR="0044789B">
              <w:rPr>
                <w:rFonts w:ascii="Times New Roman" w:eastAsia="Times New Roman" w:hAnsi="Times New Roman" w:cs="Times New Roman"/>
                <w:lang w:eastAsia="sr-Latn-CS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групи, индивидуални рад</w:t>
            </w:r>
          </w:p>
        </w:tc>
      </w:tr>
      <w:tr w:rsidR="00BF377B" w:rsidRPr="002D4C0F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F377B" w:rsidRPr="00307924" w:rsidRDefault="00BF377B" w:rsidP="00BF377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BF377B" w:rsidRPr="00AC4314" w:rsidRDefault="00BF377B" w:rsidP="00BF377B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Истраживачки рад, Демонстартивни- коришћење постера, Игровне активности</w:t>
            </w:r>
          </w:p>
        </w:tc>
      </w:tr>
      <w:tr w:rsidR="00BF377B" w:rsidRPr="002D4C0F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F377B" w:rsidRPr="00307924" w:rsidRDefault="00BF377B" w:rsidP="00BF377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BF377B" w:rsidRPr="00AC4314" w:rsidRDefault="00BF377B" w:rsidP="00FE1C3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  <w:lang/>
              </w:rPr>
              <w:t>У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 w:rsidR="00FE1C36">
              <w:rPr>
                <w:rFonts w:ascii="Times New Roman" w:hAnsi="Times New Roman"/>
                <w:sz w:val="24"/>
                <w:szCs w:val="24"/>
                <w:lang/>
              </w:rPr>
              <w:t xml:space="preserve"> (стр.55, 111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радна свеска</w:t>
            </w:r>
            <w:r w:rsidR="00FE1C36">
              <w:rPr>
                <w:rFonts w:ascii="Times New Roman" w:hAnsi="Times New Roman"/>
                <w:sz w:val="24"/>
                <w:szCs w:val="24"/>
                <w:lang/>
              </w:rPr>
              <w:t xml:space="preserve">, 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приручник за наставнике</w:t>
            </w:r>
            <w:r w:rsidR="00D648E0">
              <w:rPr>
                <w:rFonts w:ascii="Times New Roman" w:hAnsi="Times New Roman"/>
                <w:sz w:val="24"/>
                <w:szCs w:val="24"/>
                <w:lang/>
              </w:rPr>
              <w:t xml:space="preserve">, 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лепак, маказе, бојице, лист из блока</w:t>
            </w:r>
            <w:r w:rsidR="00FE1C36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или картон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, фотокопија флеш картица са играчкама за сваког ученика</w:t>
            </w:r>
          </w:p>
        </w:tc>
      </w:tr>
      <w:tr w:rsidR="00BF377B" w:rsidRPr="002D4C0F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F377B" w:rsidRPr="00307924" w:rsidRDefault="00BF377B" w:rsidP="00BF377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BF377B" w:rsidRPr="00AC4314" w:rsidRDefault="00BF377B" w:rsidP="00BF377B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Грађанско васпитање, ликовна култура</w:t>
            </w:r>
          </w:p>
        </w:tc>
      </w:tr>
      <w:tr w:rsidR="00BF377B" w:rsidRPr="002D4C0F" w:rsidTr="002756B1">
        <w:trPr>
          <w:trHeight w:val="549"/>
          <w:jc w:val="center"/>
        </w:trPr>
        <w:tc>
          <w:tcPr>
            <w:tcW w:w="9628" w:type="dxa"/>
            <w:gridSpan w:val="3"/>
            <w:shd w:val="clear" w:color="auto" w:fill="F2F2F2" w:themeFill="background1" w:themeFillShade="F2"/>
            <w:vAlign w:val="center"/>
          </w:tcPr>
          <w:p w:rsidR="00BF377B" w:rsidRPr="002D4C0F" w:rsidRDefault="00BF377B" w:rsidP="00BF377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BF377B" w:rsidRPr="002D4C0F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BF377B" w:rsidRPr="003D4FED" w:rsidRDefault="00BF377B" w:rsidP="00BF377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BF377B" w:rsidRPr="009A18FF" w:rsidRDefault="00BF377B" w:rsidP="00BF377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(12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2"/>
            <w:shd w:val="clear" w:color="auto" w:fill="FFFFFF" w:themeFill="background1"/>
          </w:tcPr>
          <w:p w:rsidR="00BF377B" w:rsidRDefault="00BF377B" w:rsidP="00BF37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 почетку часа, Н дели прегледане контролне задатке и образлаже постигнућа сваком ученику.</w:t>
            </w:r>
          </w:p>
          <w:p w:rsidR="00BF377B" w:rsidRPr="00022F3B" w:rsidRDefault="00BF377B" w:rsidP="00BF37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BF377B" w:rsidRDefault="00BF377B" w:rsidP="00BF377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Warmup</w:t>
            </w:r>
          </w:p>
          <w:p w:rsidR="00BF377B" w:rsidRPr="008914F3" w:rsidRDefault="00BF377B" w:rsidP="00BF37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8914F3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 узима фотокопије картица са играчкама, по две копије сваке картице и лепи их на различита места у учионици. Н дели ученике у два тима. Када наставник именује одређену играчку </w:t>
            </w:r>
            <w:r w:rsidRPr="00604AEA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>I havegot a (toy)</w:t>
            </w:r>
            <w:r w:rsidRPr="008914F3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ученици треба да додирну одговарајућу картицу. За сваки тачан одговор тим добија поен. Победник је тим са више поена.</w:t>
            </w:r>
          </w:p>
        </w:tc>
      </w:tr>
      <w:tr w:rsidR="00BF377B" w:rsidRPr="002D4C0F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BF377B" w:rsidRPr="003D4FED" w:rsidRDefault="00BF377B" w:rsidP="00BF377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BF377B" w:rsidRPr="003D4FED" w:rsidRDefault="00BF377B" w:rsidP="00BF37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2"/>
            <w:shd w:val="clear" w:color="auto" w:fill="FFFFFF" w:themeFill="background1"/>
          </w:tcPr>
          <w:p w:rsidR="00BF377B" w:rsidRDefault="00FE1C36" w:rsidP="00BF377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Уџбеник, страна 55 – Project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- Make a toy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box</w:t>
            </w:r>
            <w:r w:rsidR="00BF37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:rsidR="00FE1C36" w:rsidRPr="00275A4C" w:rsidRDefault="00FE1C36" w:rsidP="00BF377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BF377B" w:rsidRPr="00E93E50" w:rsidRDefault="00BF377B" w:rsidP="00BF37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5336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каже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  <w:r w:rsidR="00FE1C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 xml:space="preserve"> O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pen</w:t>
            </w:r>
            <w:r w:rsidR="00FE1C3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r w:rsidR="00FE1C3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book</w:t>
            </w:r>
            <w:r w:rsidR="00FE1C3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s at page 30. Look at activity 3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What’s in thepicture?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 дају своје одговоре. Н их потом подсећа да је требало да понесу лепак и бојице и маказе, те да им је сад</w:t>
            </w:r>
            <w:r w:rsidR="00FE1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а задатак да направе с</w:t>
            </w:r>
            <w:r w:rsidR="00FE1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FE1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кутију</w:t>
            </w:r>
            <w:proofErr w:type="spellEnd"/>
            <w:r w:rsidR="00FE1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са својом омиљеном играчком. Н дели У папир из блока</w:t>
            </w:r>
            <w:r w:rsidR="00FE1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или картон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r w:rsidR="00FE1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Затим их упућује на 111 одакле треба да изрежу сличице играчака.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Следи самостални рад ученика. Н их обилази и помаже тамо где је то неопходно.Похваљује У који су се потрудили да што боље направе постер.</w:t>
            </w:r>
          </w:p>
          <w:p w:rsidR="00BF377B" w:rsidRPr="009A18FF" w:rsidRDefault="00BF377B" w:rsidP="00BF37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BF377B" w:rsidRPr="002D4C0F" w:rsidRDefault="00BF377B" w:rsidP="00BF377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F377B" w:rsidRPr="002D4C0F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BF377B" w:rsidRPr="003D4FED" w:rsidRDefault="00BF377B" w:rsidP="00BF377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BF377B" w:rsidRPr="003D4FED" w:rsidRDefault="00BF377B" w:rsidP="00BF377B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8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2"/>
            <w:shd w:val="clear" w:color="auto" w:fill="FFFFFF" w:themeFill="background1"/>
          </w:tcPr>
          <w:p w:rsidR="00BF377B" w:rsidRPr="00FE1C36" w:rsidRDefault="00FE1C36" w:rsidP="00BF37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дели </w:t>
            </w:r>
            <w:r w:rsidR="00BF3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у парове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или мање групе </w:t>
            </w:r>
            <w:r w:rsidR="00BF3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да једни другима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предствае своје кутије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  <w:p w:rsidR="00BF377B" w:rsidRDefault="00BF377B" w:rsidP="00BF37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прати ситуацију на часу, </w:t>
            </w:r>
            <w:r w:rsidR="00FE1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подстиче У да корсите конструкцију  </w:t>
            </w:r>
            <w:r w:rsidR="00FE1C36" w:rsidRPr="00FE1C3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I have got,</w:t>
            </w:r>
            <w:r w:rsidR="00FE1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помаже У којима је потребна додатна помоћ. </w:t>
            </w:r>
          </w:p>
          <w:p w:rsidR="00BF377B" w:rsidRPr="002D4C0F" w:rsidRDefault="00BF377B" w:rsidP="00BF377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F377B" w:rsidRPr="002D4C0F" w:rsidTr="002756B1">
        <w:trPr>
          <w:trHeight w:val="560"/>
          <w:jc w:val="center"/>
        </w:trPr>
        <w:tc>
          <w:tcPr>
            <w:tcW w:w="9628" w:type="dxa"/>
            <w:gridSpan w:val="3"/>
            <w:shd w:val="clear" w:color="auto" w:fill="F2F2F2" w:themeFill="background1" w:themeFillShade="F2"/>
            <w:vAlign w:val="center"/>
          </w:tcPr>
          <w:p w:rsidR="00BF377B" w:rsidRPr="002D4C0F" w:rsidRDefault="00BF377B" w:rsidP="00BF377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BF377B" w:rsidRPr="002D4C0F" w:rsidTr="002756B1">
        <w:trPr>
          <w:trHeight w:val="1121"/>
          <w:jc w:val="center"/>
        </w:trPr>
        <w:tc>
          <w:tcPr>
            <w:tcW w:w="9628" w:type="dxa"/>
            <w:gridSpan w:val="3"/>
            <w:shd w:val="clear" w:color="auto" w:fill="FFFFFF" w:themeFill="background1"/>
          </w:tcPr>
          <w:p w:rsidR="00BF377B" w:rsidRPr="003D4FED" w:rsidRDefault="00BF377B" w:rsidP="00BF37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BF377B" w:rsidRPr="003D4FED" w:rsidRDefault="00BF377B" w:rsidP="00BF37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F377B" w:rsidRPr="003D4FED" w:rsidRDefault="00BF377B" w:rsidP="00BF37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F377B" w:rsidRPr="003D4FED" w:rsidRDefault="00BF377B" w:rsidP="00BF37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F377B" w:rsidRPr="002D4C0F" w:rsidTr="002756B1">
        <w:trPr>
          <w:trHeight w:val="1122"/>
          <w:jc w:val="center"/>
        </w:trPr>
        <w:tc>
          <w:tcPr>
            <w:tcW w:w="9628" w:type="dxa"/>
            <w:gridSpan w:val="3"/>
            <w:shd w:val="clear" w:color="auto" w:fill="FFFFFF" w:themeFill="background1"/>
          </w:tcPr>
          <w:p w:rsidR="00BF377B" w:rsidRPr="003D4FED" w:rsidRDefault="00BF377B" w:rsidP="00BF37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BF377B" w:rsidRPr="002D4C0F" w:rsidTr="002756B1">
        <w:trPr>
          <w:trHeight w:val="1123"/>
          <w:jc w:val="center"/>
        </w:trPr>
        <w:tc>
          <w:tcPr>
            <w:tcW w:w="9628" w:type="dxa"/>
            <w:gridSpan w:val="3"/>
            <w:shd w:val="clear" w:color="auto" w:fill="FFFFFF" w:themeFill="background1"/>
          </w:tcPr>
          <w:p w:rsidR="00BF377B" w:rsidRPr="003D4FED" w:rsidRDefault="00BF377B" w:rsidP="00BF37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2D4C0F" w:rsidRPr="002D4C0F" w:rsidRDefault="002D4C0F">
      <w:pPr>
        <w:rPr>
          <w:lang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6C084B"/>
    <w:multiLevelType w:val="hybridMultilevel"/>
    <w:tmpl w:val="0D885A2E"/>
    <w:lvl w:ilvl="0" w:tplc="2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370ED0"/>
    <w:multiLevelType w:val="hybridMultilevel"/>
    <w:tmpl w:val="329A8DC0"/>
    <w:lvl w:ilvl="0" w:tplc="2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AB2A8E"/>
    <w:multiLevelType w:val="hybridMultilevel"/>
    <w:tmpl w:val="3CA860F4"/>
    <w:lvl w:ilvl="0" w:tplc="5E22952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4C0F"/>
    <w:rsid w:val="00025DDB"/>
    <w:rsid w:val="00063D8E"/>
    <w:rsid w:val="000F55A8"/>
    <w:rsid w:val="0017217B"/>
    <w:rsid w:val="001846DB"/>
    <w:rsid w:val="001B6D24"/>
    <w:rsid w:val="00222BB4"/>
    <w:rsid w:val="002756B1"/>
    <w:rsid w:val="002D4C0F"/>
    <w:rsid w:val="002E2BD3"/>
    <w:rsid w:val="0030530C"/>
    <w:rsid w:val="00307924"/>
    <w:rsid w:val="003D4FED"/>
    <w:rsid w:val="0044789B"/>
    <w:rsid w:val="004C50B8"/>
    <w:rsid w:val="004D5BBA"/>
    <w:rsid w:val="004F409C"/>
    <w:rsid w:val="004F6F36"/>
    <w:rsid w:val="00523833"/>
    <w:rsid w:val="00537A53"/>
    <w:rsid w:val="005541D9"/>
    <w:rsid w:val="00556ADD"/>
    <w:rsid w:val="00604AEA"/>
    <w:rsid w:val="00644491"/>
    <w:rsid w:val="006743C4"/>
    <w:rsid w:val="006B687C"/>
    <w:rsid w:val="00745527"/>
    <w:rsid w:val="008126F8"/>
    <w:rsid w:val="008914F3"/>
    <w:rsid w:val="00975C86"/>
    <w:rsid w:val="009A18FF"/>
    <w:rsid w:val="009E1DA6"/>
    <w:rsid w:val="009F0726"/>
    <w:rsid w:val="00AB1BAF"/>
    <w:rsid w:val="00AC4314"/>
    <w:rsid w:val="00B84299"/>
    <w:rsid w:val="00BD3B39"/>
    <w:rsid w:val="00BE5EA2"/>
    <w:rsid w:val="00BF377B"/>
    <w:rsid w:val="00C97D89"/>
    <w:rsid w:val="00CB7E47"/>
    <w:rsid w:val="00D001EE"/>
    <w:rsid w:val="00D114A9"/>
    <w:rsid w:val="00D52924"/>
    <w:rsid w:val="00D648E0"/>
    <w:rsid w:val="00D90636"/>
    <w:rsid w:val="00E11A90"/>
    <w:rsid w:val="00E21A41"/>
    <w:rsid w:val="00E628CF"/>
    <w:rsid w:val="00E93E50"/>
    <w:rsid w:val="00F934B8"/>
    <w:rsid w:val="00FC77C1"/>
    <w:rsid w:val="00FD7AFA"/>
    <w:rsid w:val="00FE1C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1A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5D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F8030-DE25-4889-B32E-3757D8816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5</cp:revision>
  <dcterms:created xsi:type="dcterms:W3CDTF">2023-07-19T22:58:00Z</dcterms:created>
  <dcterms:modified xsi:type="dcterms:W3CDTF">2023-07-19T22:59:00Z</dcterms:modified>
</cp:coreProperties>
</file>